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2B0F0" w14:textId="1969C511" w:rsidR="00695884" w:rsidRDefault="00751DC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r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>1</w:t>
      </w:r>
      <w:r w:rsidR="00695884"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 xml:space="preserve"> </w:t>
      </w:r>
    </w:p>
    <w:p w14:paraId="14209441" w14:textId="77777777" w:rsidR="005D7726" w:rsidRPr="006464C2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5D9CEDF8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695884" w:rsidRPr="006464C2" w14:paraId="1095A157" w14:textId="77777777" w:rsidTr="00882909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686235BB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1AB443B1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575B3762" w14:textId="77777777" w:rsidR="00695884" w:rsidRPr="006464C2" w:rsidRDefault="00695884" w:rsidP="00695884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0F0ED6EF" w14:textId="77777777" w:rsidR="005D7726" w:rsidRDefault="005D7726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</w:p>
    <w:p w14:paraId="61688DF4" w14:textId="40E43D42" w:rsidR="00695884" w:rsidRPr="00420F9C" w:rsidRDefault="00695884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031AC44D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34E97EB6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7CAEE38F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420F9C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420F9C">
        <w:rPr>
          <w:rFonts w:ascii="Verdana" w:hAnsi="Verdana" w:cs="Arial"/>
          <w:bCs/>
          <w:sz w:val="24"/>
          <w:szCs w:val="24"/>
        </w:rPr>
        <w:t xml:space="preserve"> 126</w:t>
      </w:r>
    </w:p>
    <w:p w14:paraId="5C5CD4D1" w14:textId="77777777" w:rsidR="00695884" w:rsidRPr="00420F9C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420F9C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2356E31C" w:rsidR="007C7627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75362F1" w14:textId="77777777" w:rsidR="00B37223" w:rsidRPr="006464C2" w:rsidRDefault="00B37223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vAlign w:val="center"/>
          </w:tcPr>
          <w:p w14:paraId="7D9C9DD7" w14:textId="06F8D3CD" w:rsidR="00214BA0" w:rsidRPr="006464C2" w:rsidRDefault="006C5F15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</w:t>
            </w:r>
            <w:r w:rsidR="00214BA0"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2844" w:type="dxa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5786"/>
      </w:tblGrid>
      <w:tr w:rsidR="006C5F15" w14:paraId="3E6A0183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555C5C7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Imię i nazwisko osoby do kontaktów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4752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38C509BC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03C8C7A6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Adres korespondencyjny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FE29A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C868FE0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A13385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Nr telefonu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4CFD9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838EF19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214A484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val="de-DE" w:eastAsia="ar-SA"/>
              </w:rPr>
            </w:pPr>
            <w:proofErr w:type="spellStart"/>
            <w:r>
              <w:rPr>
                <w:rFonts w:ascii="Verdana" w:hAnsi="Verdana"/>
                <w:b/>
                <w:lang w:val="de-DE" w:eastAsia="ar-SA"/>
              </w:rPr>
              <w:t>Adres</w:t>
            </w:r>
            <w:proofErr w:type="spellEnd"/>
            <w:r>
              <w:rPr>
                <w:rFonts w:ascii="Verdana" w:hAnsi="Verdana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val="de-DE" w:eastAsia="ar-SA"/>
              </w:rPr>
              <w:t>e-mail</w:t>
            </w:r>
            <w:proofErr w:type="spellEnd"/>
            <w:r>
              <w:rPr>
                <w:rFonts w:ascii="Verdana" w:hAnsi="Verdana"/>
                <w:b/>
                <w:lang w:val="de-DE" w:eastAsia="ar-SA"/>
              </w:rPr>
              <w:t>: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2FB8C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4B66BCAE" w14:textId="77777777" w:rsidR="00F36D79" w:rsidRPr="006464C2" w:rsidRDefault="00F36D79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4EF637AA" w14:textId="77777777" w:rsidR="00695884" w:rsidRPr="00695884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40D6CBCC" w14:textId="77830FC2" w:rsidR="00695884" w:rsidRPr="006303A0" w:rsidRDefault="00695884" w:rsidP="00695884">
      <w:pPr>
        <w:jc w:val="both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</w:t>
      </w:r>
      <w:r w:rsidRPr="00CD63C8">
        <w:rPr>
          <w:rFonts w:ascii="Verdana" w:hAnsi="Verdana"/>
          <w:b/>
          <w:sz w:val="22"/>
          <w:szCs w:val="22"/>
        </w:rPr>
        <w:t xml:space="preserve">w </w:t>
      </w:r>
      <w:r w:rsidRPr="006303A0">
        <w:rPr>
          <w:rFonts w:ascii="Verdana" w:hAnsi="Verdana"/>
          <w:b/>
          <w:sz w:val="22"/>
          <w:szCs w:val="22"/>
        </w:rPr>
        <w:t xml:space="preserve">trybie podstawowym bez prowadzenia negocjacji,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093C5E" w:rsidRPr="00093C5E">
        <w:rPr>
          <w:rFonts w:ascii="Verdana" w:hAnsi="Verdana" w:cs="Calibri"/>
          <w:b/>
          <w:sz w:val="22"/>
          <w:szCs w:val="22"/>
        </w:rPr>
        <w:t>Sprzedaż i dostawa systemów podtrzymania i magazynowania energii elektrycznej</w:t>
      </w:r>
      <w:r w:rsidRPr="006303A0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</w:p>
    <w:p w14:paraId="10A0688F" w14:textId="77777777" w:rsidR="00E138B7" w:rsidRDefault="00E138B7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5EAA1AC0" w14:textId="77777777" w:rsidR="002F6C6B" w:rsidRDefault="002F6C6B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00B65A4E" w14:textId="77777777" w:rsidR="00093C5E" w:rsidRDefault="00093C5E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66C324F5" w14:textId="77777777" w:rsidR="00093C5E" w:rsidRDefault="00093C5E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11DCD00C" w14:textId="77777777" w:rsidR="00093C5E" w:rsidRPr="006464C2" w:rsidRDefault="00093C5E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5D7726" w:rsidRPr="000F2188" w14:paraId="7F517BD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B875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bookmarkStart w:id="0" w:name="_Hlk82084629"/>
          </w:p>
          <w:p w14:paraId="137B340D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>1.</w:t>
            </w:r>
            <w:r w:rsidRPr="005D7726">
              <w:rPr>
                <w:rFonts w:ascii="Verdana" w:hAnsi="Verdana" w:cs="Calibri"/>
                <w:b/>
              </w:rPr>
              <w:tab/>
              <w:t xml:space="preserve">Oferujemy wykonanie przedmiotu zamówienia za cenę: </w:t>
            </w:r>
          </w:p>
          <w:p w14:paraId="78889E80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 xml:space="preserve">      </w:t>
            </w:r>
          </w:p>
          <w:p w14:paraId="458FD5AB" w14:textId="396C7B34" w:rsidR="007760AD" w:rsidRDefault="005D7726" w:rsidP="00777395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  <w:r w:rsidRPr="005D7726">
              <w:rPr>
                <w:rFonts w:ascii="Verdana" w:hAnsi="Verdana" w:cs="Calibri"/>
                <w:b/>
              </w:rPr>
              <w:t>cena brutto:</w:t>
            </w:r>
            <w:r w:rsidR="006F1994">
              <w:rPr>
                <w:rFonts w:ascii="Verdana" w:hAnsi="Verdana" w:cs="Calibri"/>
                <w:b/>
              </w:rPr>
              <w:t xml:space="preserve"> </w:t>
            </w:r>
            <w:r w:rsidRPr="006F1994">
              <w:rPr>
                <w:rFonts w:ascii="Verdana" w:hAnsi="Verdana" w:cs="Calibri"/>
                <w:bCs/>
              </w:rPr>
              <w:t>.....................</w:t>
            </w:r>
            <w:r w:rsidR="00C157DA">
              <w:rPr>
                <w:rFonts w:ascii="Verdana" w:hAnsi="Verdana" w:cs="Calibri"/>
                <w:bCs/>
              </w:rPr>
              <w:t>..........</w:t>
            </w:r>
            <w:r w:rsidRPr="006F1994">
              <w:rPr>
                <w:rFonts w:ascii="Verdana" w:hAnsi="Verdana" w:cs="Calibri"/>
                <w:bCs/>
              </w:rPr>
              <w:t>.......PLN</w:t>
            </w:r>
            <w:r w:rsidR="006F1994" w:rsidRPr="006F1994">
              <w:rPr>
                <w:rFonts w:ascii="Verdana" w:hAnsi="Verdana" w:cs="Calibri"/>
                <w:bCs/>
              </w:rPr>
              <w:t>, w tym należny podatek VAT zgodnie z obowiązującymi przepisami</w:t>
            </w:r>
          </w:p>
          <w:p w14:paraId="352C4B4C" w14:textId="69752A95" w:rsidR="007760AD" w:rsidRPr="004D2207" w:rsidRDefault="007760AD" w:rsidP="007760AD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</w:p>
        </w:tc>
      </w:tr>
      <w:tr w:rsidR="005D7726" w:rsidRPr="000F2188" w14:paraId="586AC00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9DB32" w14:textId="661C8BF6" w:rsidR="005D7726" w:rsidRPr="00093C5E" w:rsidRDefault="005D7726" w:rsidP="004D220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Cs/>
              </w:rPr>
            </w:pPr>
            <w:r w:rsidRPr="00093C5E">
              <w:rPr>
                <w:rFonts w:ascii="Verdana" w:hAnsi="Verdana" w:cs="Calibri"/>
                <w:b/>
              </w:rPr>
              <w:t>2.</w:t>
            </w:r>
            <w:r w:rsidRPr="00093C5E">
              <w:rPr>
                <w:rFonts w:ascii="Verdana" w:hAnsi="Verdana" w:cstheme="minorHAnsi"/>
                <w:bCs/>
              </w:rPr>
              <w:t xml:space="preserve"> Zobowiązuję(</w:t>
            </w:r>
            <w:proofErr w:type="spellStart"/>
            <w:r w:rsidRPr="00093C5E">
              <w:rPr>
                <w:rFonts w:ascii="Verdana" w:hAnsi="Verdana" w:cstheme="minorHAnsi"/>
                <w:bCs/>
              </w:rPr>
              <w:t>emy</w:t>
            </w:r>
            <w:proofErr w:type="spellEnd"/>
            <w:r w:rsidRPr="00093C5E">
              <w:rPr>
                <w:rFonts w:ascii="Verdana" w:hAnsi="Verdana" w:cstheme="minorHAnsi"/>
                <w:bCs/>
              </w:rPr>
              <w:t xml:space="preserve">) się do udzielenia gwarancji jakości na okres </w:t>
            </w:r>
            <w:r w:rsidR="00093C5E" w:rsidRPr="00093C5E">
              <w:rPr>
                <w:rFonts w:ascii="Verdana" w:hAnsi="Verdana" w:cstheme="minorHAnsi"/>
                <w:bCs/>
              </w:rPr>
              <w:t>3</w:t>
            </w:r>
            <w:r w:rsidRPr="00093C5E">
              <w:rPr>
                <w:rFonts w:ascii="Verdana" w:hAnsi="Verdana" w:cstheme="minorHAnsi"/>
                <w:bCs/>
              </w:rPr>
              <w:t xml:space="preserve"> </w:t>
            </w:r>
            <w:r w:rsidR="00541950" w:rsidRPr="00093C5E">
              <w:rPr>
                <w:rFonts w:ascii="Verdana" w:hAnsi="Verdana" w:cstheme="minorHAnsi"/>
                <w:bCs/>
              </w:rPr>
              <w:t>lat</w:t>
            </w:r>
            <w:r w:rsidRPr="00093C5E">
              <w:rPr>
                <w:rFonts w:ascii="Verdana" w:hAnsi="Verdana" w:cstheme="minorHAnsi"/>
                <w:bCs/>
              </w:rPr>
              <w:t>.</w:t>
            </w:r>
          </w:p>
        </w:tc>
      </w:tr>
      <w:tr w:rsidR="005D7726" w:rsidRPr="000F2188" w14:paraId="538C9D2E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9284" w14:textId="07C78697" w:rsidR="00C157DA" w:rsidRPr="00093C5E" w:rsidRDefault="005D7726" w:rsidP="004D2207">
            <w:pPr>
              <w:pStyle w:val="Akapitzlist"/>
              <w:numPr>
                <w:ilvl w:val="0"/>
                <w:numId w:val="32"/>
              </w:numPr>
              <w:overflowPunct/>
              <w:autoSpaceDE/>
              <w:autoSpaceDN/>
              <w:adjustRightInd/>
              <w:ind w:left="320" w:hanging="320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93C5E">
              <w:rPr>
                <w:rFonts w:ascii="Verdana" w:hAnsi="Verdana" w:cstheme="minorHAnsi"/>
                <w:bCs/>
              </w:rPr>
              <w:t>Zobowiązuję(</w:t>
            </w:r>
            <w:proofErr w:type="spellStart"/>
            <w:r w:rsidRPr="00093C5E">
              <w:rPr>
                <w:rFonts w:ascii="Verdana" w:hAnsi="Verdana" w:cstheme="minorHAnsi"/>
                <w:bCs/>
              </w:rPr>
              <w:t>emy</w:t>
            </w:r>
            <w:proofErr w:type="spellEnd"/>
            <w:r w:rsidRPr="00093C5E">
              <w:rPr>
                <w:rFonts w:ascii="Verdana" w:hAnsi="Verdana" w:cstheme="minorHAnsi"/>
                <w:bCs/>
              </w:rPr>
              <w:t>) się do wykonania przedmiotu zamówienia</w:t>
            </w:r>
            <w:r w:rsidRPr="00093C5E">
              <w:rPr>
                <w:rFonts w:ascii="Verdana" w:hAnsi="Verdana" w:cstheme="minorHAnsi"/>
                <w:b/>
              </w:rPr>
              <w:t xml:space="preserve"> w terminie </w:t>
            </w:r>
            <w:r w:rsidR="00093C5E" w:rsidRPr="00093C5E">
              <w:rPr>
                <w:rFonts w:ascii="Verdana" w:hAnsi="Verdana" w:cstheme="minorHAnsi"/>
                <w:b/>
                <w:color w:val="000000" w:themeColor="text1"/>
              </w:rPr>
              <w:t>do dnia 29 grudnia 2025 roku włącznie</w:t>
            </w:r>
            <w:r w:rsidRPr="00093C5E">
              <w:rPr>
                <w:rFonts w:ascii="Verdana" w:hAnsi="Verdana" w:cstheme="minorHAnsi"/>
                <w:b/>
              </w:rPr>
              <w:t>.</w:t>
            </w:r>
          </w:p>
        </w:tc>
      </w:tr>
      <w:tr w:rsidR="005B75E2" w:rsidRPr="000F2188" w14:paraId="05BB987D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301D" w14:textId="049790D4" w:rsidR="00A15551" w:rsidRPr="005B75E2" w:rsidRDefault="00C157DA" w:rsidP="004D2207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/>
              </w:rPr>
              <w:t>4</w:t>
            </w:r>
            <w:r w:rsidR="005B75E2" w:rsidRPr="000F2188">
              <w:rPr>
                <w:rFonts w:ascii="Verdana" w:hAnsi="Verdana" w:cstheme="minorHAnsi"/>
                <w:b/>
              </w:rPr>
              <w:t>.</w:t>
            </w:r>
            <w:r w:rsidR="005B75E2" w:rsidRPr="000F2188">
              <w:rPr>
                <w:rFonts w:ascii="Verdana" w:hAnsi="Verdana" w:cstheme="minorHAnsi"/>
                <w:bCs/>
              </w:rPr>
              <w:t xml:space="preserve"> Zobowiązuję(</w:t>
            </w:r>
            <w:proofErr w:type="spellStart"/>
            <w:r w:rsidR="005B75E2" w:rsidRPr="000F2188">
              <w:rPr>
                <w:rFonts w:ascii="Verdana" w:hAnsi="Verdana" w:cstheme="minorHAnsi"/>
                <w:bCs/>
              </w:rPr>
              <w:t>emy</w:t>
            </w:r>
            <w:proofErr w:type="spellEnd"/>
            <w:r w:rsidR="005B75E2" w:rsidRPr="000F2188">
              <w:rPr>
                <w:rFonts w:ascii="Verdana" w:hAnsi="Verdana" w:cstheme="minorHAnsi"/>
                <w:bCs/>
              </w:rPr>
              <w:t>) się w przypadku wyboru mojej (naszej) oferty do zawarcia umowy na określonych w SWZ warunkach w miejscu i terminie wyznaczonym przez Zamawiającego.</w:t>
            </w:r>
          </w:p>
        </w:tc>
      </w:tr>
      <w:tr w:rsidR="005D7726" w:rsidRPr="000F2188" w14:paraId="7753170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A594" w14:textId="459BD8E7" w:rsidR="00A15551" w:rsidRPr="00C157DA" w:rsidRDefault="00C157DA" w:rsidP="004D2207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  <w:r>
              <w:rPr>
                <w:rFonts w:ascii="Verdana" w:hAnsi="Verdana" w:cs="Calibri"/>
                <w:b/>
              </w:rPr>
              <w:t>5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Zapoznałem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z specyfikacją warunków zamówienia (SWZ) oraz innymi dokumentami zamówienia oraz zdobyłem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wszelkie konieczne </w:t>
            </w:r>
            <w:r w:rsidR="00D46682" w:rsidRPr="000F2188">
              <w:rPr>
                <w:rFonts w:ascii="Verdana" w:hAnsi="Verdana" w:cs="Calibri"/>
                <w:bCs/>
                <w:lang w:eastAsia="ar-SA"/>
              </w:rPr>
              <w:t>informacje do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właściwego przygotowania oferty. Przyjmuję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</w:t>
            </w:r>
            <w:proofErr w:type="spellStart"/>
            <w:r w:rsidR="005344A8">
              <w:rPr>
                <w:rFonts w:ascii="Verdana" w:hAnsi="Verdana" w:cs="Calibri"/>
                <w:bCs/>
                <w:lang w:eastAsia="ar-SA"/>
              </w:rPr>
              <w:t>emy</w:t>
            </w:r>
            <w:proofErr w:type="spellEnd"/>
            <w:r w:rsidR="005344A8">
              <w:rPr>
                <w:rFonts w:ascii="Verdana" w:hAnsi="Verdana" w:cs="Calibri"/>
                <w:bCs/>
                <w:lang w:eastAsia="ar-SA"/>
              </w:rPr>
              <w:t>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przekazane dokumenty bez zastrzeżeń i zobowiązuję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</w:t>
            </w:r>
            <w:proofErr w:type="spellStart"/>
            <w:r w:rsidR="005344A8">
              <w:rPr>
                <w:rFonts w:ascii="Verdana" w:hAnsi="Verdana" w:cs="Calibri"/>
                <w:bCs/>
                <w:lang w:eastAsia="ar-SA"/>
              </w:rPr>
              <w:t>emy</w:t>
            </w:r>
            <w:proofErr w:type="spellEnd"/>
            <w:r w:rsidR="005344A8">
              <w:rPr>
                <w:rFonts w:ascii="Verdana" w:hAnsi="Verdana" w:cs="Calibri"/>
                <w:bCs/>
                <w:lang w:eastAsia="ar-SA"/>
              </w:rPr>
              <w:t>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do wykonania przedmiotu zamówienia zgodnie z warunkami w nich zawartymi.</w:t>
            </w:r>
          </w:p>
        </w:tc>
      </w:tr>
      <w:tr w:rsidR="005D7726" w:rsidRPr="000F2188" w14:paraId="5216AAB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FD21" w14:textId="384CEE27" w:rsidR="0097104B" w:rsidRPr="00C157DA" w:rsidRDefault="00C157DA" w:rsidP="0097104B">
            <w:pPr>
              <w:shd w:val="clear" w:color="auto" w:fill="FFFFFF" w:themeFill="background1"/>
              <w:ind w:left="436" w:hanging="436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6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</w:rPr>
              <w:t xml:space="preserve"> Oświadczam(y), że uważam(y) się za związanego niniejszą ofertą na </w:t>
            </w:r>
            <w:r w:rsidR="004D2207" w:rsidRPr="000F2188">
              <w:rPr>
                <w:rFonts w:ascii="Verdana" w:hAnsi="Verdana" w:cs="Calibri"/>
                <w:bCs/>
              </w:rPr>
              <w:t>okres wskazany</w:t>
            </w:r>
            <w:r w:rsidR="005D7726" w:rsidRPr="000F2188">
              <w:rPr>
                <w:rFonts w:ascii="Verdana" w:hAnsi="Verdana" w:cs="Calibri"/>
                <w:bCs/>
              </w:rPr>
              <w:t xml:space="preserve"> w SWZ.</w:t>
            </w:r>
          </w:p>
        </w:tc>
      </w:tr>
      <w:bookmarkEnd w:id="0"/>
      <w:tr w:rsidR="004F623D" w:rsidRPr="00DB7BBB" w14:paraId="09D67309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C90" w14:textId="75A39EEB" w:rsidR="004F623D" w:rsidRPr="003E2090" w:rsidRDefault="004F623D" w:rsidP="004F623D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7</w:t>
            </w:r>
            <w:r w:rsidRPr="00070DC8">
              <w:rPr>
                <w:rFonts w:ascii="Verdana" w:hAnsi="Verdana" w:cs="Calibri"/>
                <w:b/>
              </w:rPr>
              <w:t>.</w:t>
            </w:r>
            <w:r w:rsidRPr="00DB7BBB">
              <w:rPr>
                <w:rFonts w:ascii="Verdana" w:hAnsi="Verdana" w:cs="Calibri"/>
                <w:bCs/>
              </w:rPr>
              <w:tab/>
            </w:r>
            <w:r w:rsidRPr="003E2090">
              <w:rPr>
                <w:rFonts w:ascii="Verdana" w:hAnsi="Verdana" w:cs="Calibri"/>
                <w:bCs/>
              </w:rPr>
              <w:t xml:space="preserve">Zgodnie z treścią art. 225 ust. 2 ustawy </w:t>
            </w:r>
            <w:proofErr w:type="spellStart"/>
            <w:r>
              <w:rPr>
                <w:rFonts w:ascii="Verdana" w:hAnsi="Verdana" w:cs="Calibri"/>
                <w:bCs/>
              </w:rPr>
              <w:t>Pzp</w:t>
            </w:r>
            <w:proofErr w:type="spellEnd"/>
            <w:r>
              <w:rPr>
                <w:rFonts w:ascii="Verdana" w:hAnsi="Verdana" w:cs="Calibri"/>
                <w:bCs/>
              </w:rPr>
              <w:t xml:space="preserve"> </w:t>
            </w:r>
            <w:r w:rsidRPr="003E2090">
              <w:rPr>
                <w:rFonts w:ascii="Verdana" w:hAnsi="Verdana" w:cs="Calibri"/>
                <w:bCs/>
              </w:rPr>
              <w:t xml:space="preserve">wybór przedmiotowej oferty* </w:t>
            </w:r>
          </w:p>
          <w:p w14:paraId="346C14A4" w14:textId="77777777" w:rsidR="004F623D" w:rsidRPr="003E2090" w:rsidRDefault="004F623D" w:rsidP="004F623D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nie będzie prowadził do powstania u Zamawiającego obowiązku podatkowego zgodnie z przepisami o podatku od towarów i usług.</w:t>
            </w:r>
          </w:p>
          <w:p w14:paraId="53E98975" w14:textId="2EC5FEAB" w:rsidR="004F623D" w:rsidRDefault="004F623D" w:rsidP="004F623D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będzie prowadził do powstania u Zamawiającego obowiązku podatkowego zgodnie z przepisami o podatku od towarów i usług w zakresie: ………………………</w:t>
            </w:r>
          </w:p>
          <w:p w14:paraId="4418C2C0" w14:textId="78A458A4" w:rsidR="004F623D" w:rsidRPr="003E2090" w:rsidRDefault="004F623D" w:rsidP="004F623D">
            <w:pPr>
              <w:shd w:val="clear" w:color="auto" w:fill="FFFFFF" w:themeFill="background1"/>
              <w:tabs>
                <w:tab w:val="left" w:pos="293"/>
              </w:tabs>
              <w:spacing w:before="120"/>
              <w:ind w:left="322" w:hanging="29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należy wskazać nazwę (rodzaj) towaru lub usługi, których dostawa lub świadczenie będzie prowadzić do powstania takiego obowiązku podatkowego o wartości ……………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PLN bez kwoty podatku VAT (należy wskazać wartość tego towaru lub usługi bez kwoty podatku od towarów i usług) stawka podatku od towarów i usług wynosi 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%.</w:t>
            </w:r>
          </w:p>
          <w:p w14:paraId="04F41133" w14:textId="77777777" w:rsidR="004F623D" w:rsidRPr="00F36D79" w:rsidRDefault="004F623D" w:rsidP="004F623D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*) zaznaczyć właściwe</w:t>
            </w:r>
          </w:p>
          <w:p w14:paraId="22449604" w14:textId="77777777" w:rsidR="004F623D" w:rsidRPr="00F36D79" w:rsidRDefault="004F623D" w:rsidP="004F623D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Uwaga:</w:t>
            </w:r>
          </w:p>
          <w:p w14:paraId="725D8C26" w14:textId="3F613322" w:rsidR="004F623D" w:rsidRPr="00F36D79" w:rsidRDefault="004F623D" w:rsidP="004F623D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 xml:space="preserve">Zgodnie z art. 225 ust. 1 ustawy </w:t>
            </w:r>
            <w:proofErr w:type="spellStart"/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Pzp</w:t>
            </w:r>
            <w:proofErr w:type="spellEnd"/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, w przypadku, gdy wybór oferty prowadziłby do powstania u Zamawiającego obowiązku podatkowego zgodnie z przepisami o podatku od towarów i usług, dla celów zastosowania kryterium ceny lub kosztu Zamawiający dolicza do przedstawionej w tej ofercie ceny kwotę podatku od towarów i usług, którą miałby obowiązek rozliczyć.</w:t>
            </w:r>
          </w:p>
        </w:tc>
      </w:tr>
      <w:tr w:rsidR="004F623D" w:rsidRPr="00DB7BBB" w14:paraId="14EB328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7DAD" w14:textId="629B0540" w:rsidR="004F623D" w:rsidRPr="00DB7BBB" w:rsidRDefault="004F623D" w:rsidP="004F623D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 xml:space="preserve">8. </w:t>
            </w:r>
            <w:r w:rsidRPr="003E2090">
              <w:rPr>
                <w:rFonts w:ascii="Verdana" w:hAnsi="Verdana" w:cs="Calibri"/>
                <w:bCs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4F623D" w:rsidRPr="00DB7BBB" w14:paraId="4C891CF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680D" w14:textId="4DBE5ECB" w:rsidR="004F623D" w:rsidRPr="005344A8" w:rsidRDefault="004F623D" w:rsidP="004F623D">
            <w:pPr>
              <w:widowControl w:val="0"/>
              <w:shd w:val="clear" w:color="auto" w:fill="FFFFFF" w:themeFill="background1"/>
              <w:ind w:left="449" w:hanging="425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9</w:t>
            </w:r>
            <w:r w:rsidRPr="005344A8">
              <w:rPr>
                <w:rFonts w:ascii="Verdana" w:hAnsi="Verdana" w:cs="Calibri"/>
                <w:bCs/>
              </w:rPr>
              <w:t>. Oświadczam(y), że wykonawca zamierza powierzyć wykonanie części</w:t>
            </w:r>
            <w:r>
              <w:rPr>
                <w:rFonts w:ascii="Verdana" w:hAnsi="Verdana" w:cs="Calibri"/>
                <w:bCs/>
              </w:rPr>
              <w:t xml:space="preserve"> </w:t>
            </w:r>
            <w:r w:rsidRPr="005344A8">
              <w:rPr>
                <w:rFonts w:ascii="Verdana" w:hAnsi="Verdana" w:cs="Calibri"/>
                <w:bCs/>
              </w:rPr>
              <w:t>zamówienia podwykonawcy:</w:t>
            </w:r>
          </w:p>
          <w:p w14:paraId="238497AC" w14:textId="77777777" w:rsidR="004F623D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45199E1" w14:textId="1A4350EF" w:rsidR="004F623D" w:rsidRPr="005344A8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TAK*</w:t>
            </w:r>
          </w:p>
          <w:p w14:paraId="233D736A" w14:textId="77777777" w:rsidR="004F623D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98940CD" w14:textId="30BB79D3" w:rsidR="004F623D" w:rsidRPr="005344A8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NIE*</w:t>
            </w:r>
          </w:p>
          <w:p w14:paraId="2187E040" w14:textId="77777777" w:rsidR="004F623D" w:rsidRPr="005344A8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ArialMT" w:eastAsia="ArialMT" w:hAnsiTheme="minorHAnsi" w:cs="ArialMT"/>
                <w:lang w:eastAsia="en-US"/>
              </w:rPr>
            </w:pPr>
          </w:p>
          <w:p w14:paraId="74B2C0C0" w14:textId="1C23C0B3" w:rsidR="004F623D" w:rsidRPr="005344A8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eastAsia="ArialMT" w:hAnsi="Verdana" w:cs="ArialMT"/>
                <w:lang w:eastAsia="en-US"/>
              </w:rPr>
              <w:t xml:space="preserve">Nazwa </w:t>
            </w:r>
            <w:r w:rsidRPr="005344A8">
              <w:rPr>
                <w:rFonts w:ascii="Verdana" w:hAnsi="Verdana" w:cs="Calibri"/>
                <w:bCs/>
              </w:rPr>
              <w:t xml:space="preserve">(firma) </w:t>
            </w:r>
            <w:r w:rsidRPr="005344A8">
              <w:rPr>
                <w:rFonts w:ascii="Verdana" w:eastAsia="ArialMT" w:hAnsi="Verdana" w:cs="ArialMT"/>
                <w:lang w:eastAsia="en-US"/>
              </w:rPr>
              <w:t>podwykonawcy, jeżeli jest znany:</w:t>
            </w:r>
            <w:r w:rsidRPr="005344A8">
              <w:rPr>
                <w:rFonts w:ascii="Verdana" w:hAnsi="Verdana" w:cs="Calibri"/>
                <w:bCs/>
              </w:rPr>
              <w:t xml:space="preserve"> ...................................</w:t>
            </w:r>
          </w:p>
          <w:p w14:paraId="08998D39" w14:textId="77777777" w:rsidR="004F623D" w:rsidRPr="005344A8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1F751E31" w14:textId="683B0F45" w:rsidR="004F623D" w:rsidRPr="005344A8" w:rsidRDefault="004F623D" w:rsidP="004F623D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t xml:space="preserve">Zakres zamówienia, który wykonawca zamierza powierzyć do realizacji </w:t>
            </w:r>
            <w:proofErr w:type="gramStart"/>
            <w:r w:rsidRPr="005344A8">
              <w:rPr>
                <w:rFonts w:ascii="Verdana" w:hAnsi="Verdana" w:cs="Calibri"/>
                <w:bCs/>
              </w:rPr>
              <w:t>podwykonawcy:…</w:t>
            </w:r>
            <w:proofErr w:type="gramEnd"/>
            <w:r w:rsidRPr="005344A8">
              <w:rPr>
                <w:rFonts w:ascii="Verdana" w:hAnsi="Verdana" w:cs="Calibri"/>
                <w:bCs/>
              </w:rPr>
              <w:t>……………………………………</w:t>
            </w:r>
            <w:proofErr w:type="gramStart"/>
            <w:r w:rsidRPr="005344A8">
              <w:rPr>
                <w:rFonts w:ascii="Verdana" w:hAnsi="Verdana" w:cs="Calibri"/>
                <w:bCs/>
              </w:rPr>
              <w:t>…….</w:t>
            </w:r>
            <w:proofErr w:type="gramEnd"/>
            <w:r w:rsidRPr="005344A8">
              <w:rPr>
                <w:rFonts w:ascii="Verdana" w:hAnsi="Verdana" w:cs="Calibri"/>
                <w:bCs/>
              </w:rPr>
              <w:t>.</w:t>
            </w:r>
          </w:p>
          <w:p w14:paraId="736D8B62" w14:textId="70255C3D" w:rsidR="004F623D" w:rsidRPr="004F623D" w:rsidRDefault="004F623D" w:rsidP="004F623D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705FF0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*) zaznaczyć właściwe</w:t>
            </w:r>
          </w:p>
        </w:tc>
      </w:tr>
      <w:tr w:rsidR="004F623D" w:rsidRPr="00DB7BBB" w14:paraId="330EE5D6" w14:textId="77777777" w:rsidTr="00476C14">
        <w:trPr>
          <w:trHeight w:val="128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6F917" w14:textId="645070E4" w:rsidR="004F623D" w:rsidRPr="004F623D" w:rsidRDefault="004F623D" w:rsidP="004F623D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>
              <w:rPr>
                <w:rFonts w:ascii="Verdana" w:hAnsi="Verdana" w:cs="Calibri"/>
                <w:bCs/>
              </w:rPr>
              <w:t>0</w:t>
            </w:r>
            <w:r w:rsidRPr="00DB7BBB">
              <w:rPr>
                <w:rFonts w:ascii="Verdana" w:hAnsi="Verdana" w:cs="Calibri"/>
                <w:bCs/>
              </w:rPr>
              <w:t>. Przekazana w odrębnym pliku część oferty stanowi tajemnicę przedsiębiorstwa w rozumieniu art. 11 ustawy z dnia 16 kwietnia 1993 r. o zwalczaniu nieuczciwej konkurencji (Dz. U. 202</w:t>
            </w:r>
            <w:r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 r. poz. </w:t>
            </w:r>
            <w:r>
              <w:rPr>
                <w:rFonts w:ascii="Verdana" w:hAnsi="Verdana" w:cs="Calibri"/>
                <w:bCs/>
              </w:rPr>
              <w:t>1233</w:t>
            </w:r>
            <w:r w:rsidRPr="00DB7BBB">
              <w:rPr>
                <w:rFonts w:ascii="Verdana" w:hAnsi="Verdana" w:cs="Calibri"/>
                <w:bCs/>
              </w:rPr>
              <w:t>). Zastrzegam, że informacje te nie mogą być udostępniane oraz wykazuję, iż zastrzeżone informacje stanowią tajemnicę przedsiębiorstwa. (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 xml:space="preserve">uzasadnienie należy dołączyć </w:t>
            </w:r>
            <w:proofErr w:type="gramStart"/>
            <w:r w:rsidRPr="00DB7BBB">
              <w:rPr>
                <w:rFonts w:ascii="Verdana" w:hAnsi="Verdana" w:cs="Calibri"/>
                <w:bCs/>
                <w:i/>
                <w:iCs/>
              </w:rPr>
              <w:t>do  oferty</w:t>
            </w:r>
            <w:proofErr w:type="gramEnd"/>
            <w:r w:rsidRPr="00DB7BBB">
              <w:rPr>
                <w:rFonts w:ascii="Verdana" w:hAnsi="Verdana" w:cs="Calibri"/>
                <w:bCs/>
                <w:i/>
                <w:iCs/>
              </w:rPr>
              <w:t>)</w:t>
            </w:r>
          </w:p>
        </w:tc>
      </w:tr>
      <w:tr w:rsidR="004F623D" w:rsidRPr="00DB7BBB" w14:paraId="579689F5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0D98" w14:textId="44139356" w:rsidR="004F623D" w:rsidRPr="00DB7BBB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lastRenderedPageBreak/>
              <w:t>1</w:t>
            </w:r>
            <w:r>
              <w:rPr>
                <w:rFonts w:ascii="Verdana" w:hAnsi="Verdana" w:cs="Calibri"/>
                <w:bCs/>
              </w:rPr>
              <w:t>1</w:t>
            </w:r>
            <w:r w:rsidRPr="00DB7BBB">
              <w:rPr>
                <w:rFonts w:ascii="Verdana" w:hAnsi="Verdana" w:cs="Calibri"/>
                <w:bCs/>
              </w:rPr>
              <w:t xml:space="preserve">.  Pełnomocnik w przypadku składania oferty </w:t>
            </w:r>
            <w:proofErr w:type="spellStart"/>
            <w:r w:rsidRPr="00DB7BBB">
              <w:rPr>
                <w:rFonts w:ascii="Verdana" w:hAnsi="Verdana" w:cs="Calibri"/>
                <w:bCs/>
                <w:lang w:val="cs-CZ"/>
              </w:rPr>
              <w:t>wspólnej</w:t>
            </w:r>
            <w:proofErr w:type="spellEnd"/>
            <w:r w:rsidRPr="00DB7BBB">
              <w:rPr>
                <w:rFonts w:ascii="Verdana" w:hAnsi="Verdana" w:cs="Calibri"/>
                <w:bCs/>
                <w:lang w:val="cs-CZ"/>
              </w:rPr>
              <w:t xml:space="preserve"> </w:t>
            </w:r>
            <w:r w:rsidRPr="00DB7BBB">
              <w:rPr>
                <w:rFonts w:ascii="Verdana" w:hAnsi="Verdana" w:cs="Calibri"/>
                <w:bCs/>
                <w:iCs/>
                <w:lang w:val="cs-CZ"/>
              </w:rPr>
              <w:t>(</w:t>
            </w:r>
            <w:proofErr w:type="spellStart"/>
            <w:r w:rsidRPr="00DB7BBB">
              <w:rPr>
                <w:rFonts w:ascii="Verdana" w:hAnsi="Verdana" w:cs="Calibri"/>
                <w:bCs/>
                <w:iCs/>
                <w:lang w:val="cs-CZ"/>
              </w:rPr>
              <w:t>jeżeli</w:t>
            </w:r>
            <w:proofErr w:type="spellEnd"/>
            <w:r w:rsidRPr="00DB7BBB">
              <w:rPr>
                <w:rFonts w:ascii="Verdana" w:hAnsi="Verdana" w:cs="Calibri"/>
                <w:bCs/>
                <w:iCs/>
                <w:lang w:val="cs-CZ"/>
              </w:rPr>
              <w:t xml:space="preserve"> </w:t>
            </w:r>
            <w:proofErr w:type="spellStart"/>
            <w:r w:rsidRPr="00DB7BBB">
              <w:rPr>
                <w:rFonts w:ascii="Verdana" w:hAnsi="Verdana" w:cs="Calibri"/>
                <w:bCs/>
                <w:iCs/>
                <w:lang w:val="cs-CZ"/>
              </w:rPr>
              <w:t>dotyczy</w:t>
            </w:r>
            <w:proofErr w:type="spellEnd"/>
            <w:r w:rsidRPr="00DB7BBB">
              <w:rPr>
                <w:rFonts w:ascii="Verdana" w:hAnsi="Verdana" w:cs="Calibri"/>
                <w:bCs/>
                <w:iCs/>
                <w:lang w:val="cs-CZ"/>
              </w:rPr>
              <w:t>)</w:t>
            </w:r>
            <w:r w:rsidRPr="00DB7BBB">
              <w:rPr>
                <w:rFonts w:ascii="Verdana" w:hAnsi="Verdana" w:cs="Calibri"/>
                <w:bCs/>
                <w:lang w:val="cs-CZ"/>
              </w:rPr>
              <w:t>:</w:t>
            </w:r>
          </w:p>
          <w:p w14:paraId="3D6144BB" w14:textId="7D07C7D8" w:rsidR="004F623D" w:rsidRPr="00DB7BBB" w:rsidRDefault="004F623D" w:rsidP="004F623D">
            <w:pPr>
              <w:shd w:val="clear" w:color="auto" w:fill="FFFFFF" w:themeFill="background1"/>
              <w:ind w:left="283" w:firstLine="143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Nazwisko, imię .............................................................................</w:t>
            </w:r>
          </w:p>
        </w:tc>
      </w:tr>
      <w:tr w:rsidR="004F623D" w:rsidRPr="00DB7BBB" w14:paraId="76D991A8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E17D4" w14:textId="1A428A4C" w:rsidR="004F623D" w:rsidRPr="008E5160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A15551">
              <w:rPr>
                <w:rFonts w:ascii="Verdana" w:hAnsi="Verdana" w:cs="Calibri"/>
                <w:bCs/>
              </w:rPr>
              <w:t>1</w:t>
            </w:r>
            <w:r>
              <w:rPr>
                <w:rFonts w:ascii="Verdana" w:hAnsi="Verdana" w:cs="Calibri"/>
                <w:bCs/>
              </w:rPr>
              <w:t>2</w:t>
            </w:r>
            <w:r w:rsidRPr="00A15551">
              <w:rPr>
                <w:rFonts w:ascii="Verdana" w:hAnsi="Verdana" w:cs="Calibri"/>
                <w:bCs/>
              </w:rPr>
              <w:t xml:space="preserve">. </w:t>
            </w:r>
            <w:r w:rsidRPr="008E5160">
              <w:rPr>
                <w:rFonts w:ascii="Verdana" w:hAnsi="Verdana" w:cs="Calibri"/>
                <w:bCs/>
              </w:rPr>
              <w:t>Oświadczam, że jestem:</w:t>
            </w:r>
          </w:p>
          <w:p w14:paraId="3F74E746" w14:textId="0E03263A" w:rsidR="004F623D" w:rsidRPr="000D2BD0" w:rsidRDefault="004F623D" w:rsidP="004F623D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mikroprzedsiębiorstwem (przedsiębiorstwo, które zatrudnia mniej niż 10 osób, i którego roczny obrót lub roczna suma bilansowa nie przekracza 2.000.000 euro);</w:t>
            </w:r>
          </w:p>
          <w:p w14:paraId="02D9384F" w14:textId="1C3829C8" w:rsidR="004F623D" w:rsidRPr="000D2BD0" w:rsidRDefault="004F623D" w:rsidP="004F623D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małym przedsiębiorstwem (przedsiębiorstwo, które zatrudnia mniej niż 50 osób, i którego roczny obrót lub roczna suma bilansowa nie przekracza 10.000.000 euro);</w:t>
            </w:r>
          </w:p>
          <w:p w14:paraId="6251D3F0" w14:textId="13484546" w:rsidR="004F623D" w:rsidRPr="000D2BD0" w:rsidRDefault="004F623D" w:rsidP="004F623D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83C8297" w14:textId="2C9E67C5" w:rsidR="004F623D" w:rsidRPr="000D2BD0" w:rsidRDefault="004F623D" w:rsidP="004F623D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żadne z powyższych;</w:t>
            </w:r>
          </w:p>
          <w:p w14:paraId="446ADAFC" w14:textId="1112CCA7" w:rsidR="004F623D" w:rsidRPr="000D2BD0" w:rsidRDefault="004F623D" w:rsidP="004F623D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wykonawca prowadzi jednoosobową działalność gospodarczą;</w:t>
            </w:r>
          </w:p>
          <w:p w14:paraId="525FC066" w14:textId="30A3B312" w:rsidR="004F623D" w:rsidRDefault="004F623D" w:rsidP="004F623D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rodzaj prowadzonej działalności ……………………………………………….</w:t>
            </w:r>
          </w:p>
          <w:p w14:paraId="66EADAB7" w14:textId="77777777" w:rsidR="004F623D" w:rsidRPr="000D2BD0" w:rsidRDefault="004F623D" w:rsidP="004F623D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</w:p>
          <w:p w14:paraId="4537558B" w14:textId="09A2382B" w:rsidR="004F623D" w:rsidRPr="005344A8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Informacje te wymagane są wyłącznie do celów statystycznych. (zaznacz właściwe)</w:t>
            </w:r>
          </w:p>
        </w:tc>
      </w:tr>
      <w:tr w:rsidR="004F623D" w:rsidRPr="00DB7BBB" w14:paraId="655D034F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0FC6" w14:textId="7414DFAD" w:rsidR="004F623D" w:rsidRPr="00214D0A" w:rsidRDefault="004F623D" w:rsidP="004F623D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1</w:t>
            </w:r>
            <w:r>
              <w:rPr>
                <w:rFonts w:ascii="Verdana" w:hAnsi="Verdana" w:cs="Calibri"/>
                <w:bCs/>
              </w:rPr>
              <w:t>3</w:t>
            </w:r>
            <w:r w:rsidRPr="00214D0A">
              <w:rPr>
                <w:rFonts w:ascii="Verdana" w:hAnsi="Verdana" w:cs="Calibri"/>
                <w:bCs/>
              </w:rPr>
              <w:t>.</w:t>
            </w:r>
            <w:r w:rsidRPr="00214D0A">
              <w:t xml:space="preserve"> </w:t>
            </w:r>
            <w:r w:rsidRPr="00214D0A">
              <w:rPr>
                <w:rFonts w:ascii="Verdana" w:hAnsi="Verdana" w:cs="Calibri"/>
                <w:bCs/>
              </w:rPr>
              <w:t xml:space="preserve">Oświadczam/my, że do wykonania przedmiotu zamówienia zastosujemy rozwiązania równoważne w stosunku do opisywanych w opisie przedmiotu zamówienia </w:t>
            </w:r>
          </w:p>
          <w:p w14:paraId="210FF8C5" w14:textId="77777777" w:rsidR="004F623D" w:rsidRPr="00214D0A" w:rsidRDefault="004F623D" w:rsidP="004F623D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 xml:space="preserve">TAK   </w:t>
            </w:r>
            <w:proofErr w:type="gramStart"/>
            <w:r w:rsidRPr="00214D0A">
              <w:rPr>
                <w:rFonts w:ascii="Verdana" w:hAnsi="Verdana" w:cs="Calibri"/>
                <w:bCs/>
              </w:rPr>
              <w:t xml:space="preserve">□  </w:t>
            </w:r>
            <w:r w:rsidRPr="00214D0A">
              <w:rPr>
                <w:rFonts w:ascii="Verdana" w:hAnsi="Verdana" w:cs="Calibri"/>
                <w:bCs/>
              </w:rPr>
              <w:tab/>
            </w:r>
            <w:proofErr w:type="gramEnd"/>
            <w:r w:rsidRPr="00214D0A">
              <w:rPr>
                <w:rFonts w:ascii="Verdana" w:hAnsi="Verdana" w:cs="Calibri"/>
                <w:bCs/>
              </w:rPr>
              <w:t xml:space="preserve">NIE   </w:t>
            </w:r>
            <w:proofErr w:type="gramStart"/>
            <w:r w:rsidRPr="00214D0A">
              <w:rPr>
                <w:rFonts w:ascii="Verdana" w:hAnsi="Verdana" w:cs="Calibri"/>
                <w:bCs/>
              </w:rPr>
              <w:t xml:space="preserve">□  </w:t>
            </w:r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(</w:t>
            </w:r>
            <w:proofErr w:type="gramEnd"/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zaznacz właściwe)</w:t>
            </w:r>
          </w:p>
          <w:p w14:paraId="2E66A3DD" w14:textId="469DABB1" w:rsidR="004F623D" w:rsidRPr="00A15551" w:rsidRDefault="004F623D" w:rsidP="004F623D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(w przypadku udzielenia odpowiedzi TAK tj. zastosowania w ofercie rozwiązań równoważnych do oferty należy załączyć </w:t>
            </w:r>
            <w:r w:rsidRPr="002B6CDE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Wykaz rozwiązań równoważnych</w:t>
            </w:r>
            <w:r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, o którym mowa w Dziale XXII SWZ oraz </w:t>
            </w: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dowody równoważności, o których mowa w Dziale VI SWZ, brak zaznaczenia tej odpowiedzi zostanie uznany za brak złożenia oferty na rozwiązania równoważne)</w:t>
            </w:r>
          </w:p>
          <w:p w14:paraId="447C0873" w14:textId="7899A3FC" w:rsidR="004F623D" w:rsidRPr="008D5D14" w:rsidRDefault="004F623D" w:rsidP="004F623D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</w:p>
        </w:tc>
      </w:tr>
      <w:tr w:rsidR="004F623D" w:rsidRPr="00DB7BBB" w14:paraId="26FC3D0A" w14:textId="77777777" w:rsidTr="002901EC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52F9" w14:textId="2B280E56" w:rsidR="004F623D" w:rsidRPr="00705FF0" w:rsidRDefault="004F623D" w:rsidP="004F623D">
            <w:pPr>
              <w:widowControl w:val="0"/>
              <w:shd w:val="clear" w:color="auto" w:fill="FFFFFF" w:themeFill="background1"/>
              <w:tabs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47" w:hanging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1</w:t>
            </w:r>
            <w:r>
              <w:rPr>
                <w:rFonts w:ascii="Verdana" w:hAnsi="Verdana" w:cs="Calibri"/>
                <w:bCs/>
              </w:rPr>
              <w:t>4</w:t>
            </w:r>
            <w:r w:rsidRPr="00705FF0">
              <w:rPr>
                <w:rFonts w:ascii="Verdana" w:hAnsi="Verdana" w:cs="Calibri"/>
                <w:bCs/>
              </w:rPr>
              <w:t>.</w:t>
            </w:r>
            <w:r w:rsidRPr="00705FF0">
              <w:rPr>
                <w:rFonts w:ascii="Verdana" w:hAnsi="Verdana" w:cs="Calibri"/>
                <w:bCs/>
              </w:rPr>
              <w:tab/>
      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      </w:r>
          </w:p>
          <w:p w14:paraId="46A0F498" w14:textId="77777777" w:rsidR="004F623D" w:rsidRPr="00705FF0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https://ekrs.ms.gov.pl/web/wyszukiwarka-krs/strona-glowna/ </w:t>
            </w:r>
          </w:p>
          <w:p w14:paraId="27D458C4" w14:textId="77777777" w:rsidR="004F623D" w:rsidRPr="00705FF0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https://prod.ceidg.gov.pl/CEIDG/CEIDG.Public.UI/Search.aspx </w:t>
            </w:r>
          </w:p>
          <w:p w14:paraId="185E201C" w14:textId="77777777" w:rsidR="004F623D" w:rsidRPr="00705FF0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• inny rejestr ………………………………………………</w:t>
            </w:r>
            <w:proofErr w:type="gramStart"/>
            <w:r w:rsidRPr="00705FF0">
              <w:rPr>
                <w:rFonts w:ascii="Verdana" w:hAnsi="Verdana" w:cs="Calibri"/>
                <w:bCs/>
              </w:rPr>
              <w:t>…….</w:t>
            </w:r>
            <w:proofErr w:type="gramEnd"/>
            <w:r w:rsidRPr="00705FF0">
              <w:rPr>
                <w:rFonts w:ascii="Verdana" w:hAnsi="Verdana" w:cs="Calibri"/>
                <w:bCs/>
              </w:rPr>
              <w:t>.…………………………</w:t>
            </w:r>
          </w:p>
          <w:p w14:paraId="6E02A1E5" w14:textId="77777777" w:rsidR="004F623D" w:rsidRPr="00705FF0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</w:p>
          <w:p w14:paraId="7609B238" w14:textId="77777777" w:rsidR="004F623D" w:rsidRPr="002507C8" w:rsidRDefault="004F623D" w:rsidP="004F623D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2507C8">
              <w:rPr>
                <w:rFonts w:ascii="Verdana" w:hAnsi="Verdana" w:cs="Calibri"/>
                <w:bCs/>
                <w:i/>
                <w:iCs/>
              </w:rPr>
              <w:t>*(zaznaczyć właściwe)</w:t>
            </w:r>
          </w:p>
          <w:p w14:paraId="076ACB0C" w14:textId="3D93CD8C" w:rsidR="004F623D" w:rsidRPr="00705FF0" w:rsidRDefault="004F623D" w:rsidP="004F623D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(w przypadku niepodania tych danych, wykonawca dołącza w/w dokumenty do oferty).</w:t>
            </w:r>
          </w:p>
        </w:tc>
      </w:tr>
      <w:tr w:rsidR="004F623D" w:rsidRPr="00DB7BBB" w14:paraId="0B926440" w14:textId="77777777" w:rsidTr="00476C14">
        <w:trPr>
          <w:trHeight w:val="106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6C3E" w14:textId="2A43D531" w:rsidR="004F623D" w:rsidRPr="00DB7BBB" w:rsidRDefault="004F623D" w:rsidP="004F623D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>
              <w:rPr>
                <w:rFonts w:ascii="Verdana" w:hAnsi="Verdana" w:cs="Calibri"/>
                <w:bCs/>
              </w:rPr>
              <w:t>5</w:t>
            </w:r>
            <w:r w:rsidRPr="00DB7BBB">
              <w:rPr>
                <w:rFonts w:ascii="Verdana" w:hAnsi="Verdana" w:cs="Calibri"/>
                <w:bCs/>
              </w:rPr>
              <w:t>. Do niniejszego formularza dołączono następujące dokumenty:</w:t>
            </w:r>
          </w:p>
          <w:p w14:paraId="342B39ED" w14:textId="77777777" w:rsidR="004F623D" w:rsidRPr="00DB7BBB" w:rsidRDefault="004F623D" w:rsidP="004F623D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795A03CC" w14:textId="77777777" w:rsidR="004F623D" w:rsidRPr="00DB7BBB" w:rsidRDefault="004F623D" w:rsidP="004F623D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0D50ACFD" w14:textId="77777777" w:rsidR="004F623D" w:rsidRPr="00DB7BBB" w:rsidRDefault="004F623D" w:rsidP="004F623D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6B090D65" w14:textId="77777777" w:rsidR="004F623D" w:rsidRPr="00DB7BBB" w:rsidRDefault="004F623D" w:rsidP="004F623D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5553D154" w14:textId="77777777" w:rsidR="004F623D" w:rsidRPr="00DB7BBB" w:rsidRDefault="004F623D" w:rsidP="004F623D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95884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487B2" w14:textId="77777777" w:rsidR="00C30244" w:rsidRDefault="00C30244" w:rsidP="007A7520">
      <w:r>
        <w:separator/>
      </w:r>
    </w:p>
  </w:endnote>
  <w:endnote w:type="continuationSeparator" w:id="0">
    <w:p w14:paraId="0D4732E4" w14:textId="77777777" w:rsidR="00C30244" w:rsidRDefault="00C30244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Yu Gothic"/>
    <w:charset w:val="8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798272"/>
      <w:docPartObj>
        <w:docPartGallery w:val="Page Numbers (Bottom of Page)"/>
        <w:docPartUnique/>
      </w:docPartObj>
    </w:sdtPr>
    <w:sdtEndPr/>
    <w:sdtContent>
      <w:p w14:paraId="65AB6E1E" w14:textId="670E3691" w:rsidR="005D7726" w:rsidRDefault="005D7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6D36E" w14:textId="77777777" w:rsidR="005D7726" w:rsidRDefault="005D7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4E45A" w14:textId="77777777" w:rsidR="00C30244" w:rsidRDefault="00C30244" w:rsidP="007A7520">
      <w:r>
        <w:separator/>
      </w:r>
    </w:p>
  </w:footnote>
  <w:footnote w:type="continuationSeparator" w:id="0">
    <w:p w14:paraId="62138F27" w14:textId="77777777" w:rsidR="00C30244" w:rsidRDefault="00C30244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5F8"/>
    <w:multiLevelType w:val="multilevel"/>
    <w:tmpl w:val="60DC4F58"/>
    <w:lvl w:ilvl="0">
      <w:start w:val="9"/>
      <w:numFmt w:val="decimal"/>
      <w:lvlText w:val="%1."/>
      <w:lvlJc w:val="left"/>
      <w:pPr>
        <w:ind w:left="1183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5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3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5" w:hanging="2160"/>
      </w:pPr>
      <w:rPr>
        <w:rFonts w:hint="default"/>
      </w:rPr>
    </w:lvl>
  </w:abstractNum>
  <w:abstractNum w:abstractNumId="1" w15:restartNumberingAfterBreak="0">
    <w:nsid w:val="081D7F3E"/>
    <w:multiLevelType w:val="hybridMultilevel"/>
    <w:tmpl w:val="88A8FA00"/>
    <w:lvl w:ilvl="0" w:tplc="64BE319C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173F"/>
    <w:multiLevelType w:val="hybridMultilevel"/>
    <w:tmpl w:val="8C58B1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58EE0004">
      <w:start w:val="1"/>
      <w:numFmt w:val="decimal"/>
      <w:lvlText w:val="%3)"/>
      <w:lvlJc w:val="left"/>
      <w:pPr>
        <w:ind w:left="2662" w:hanging="900"/>
      </w:pPr>
      <w:rPr>
        <w:rFonts w:hint="default"/>
        <w:b/>
        <w:bCs w:val="0"/>
      </w:rPr>
    </w:lvl>
    <w:lvl w:ilvl="3" w:tplc="91A61608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243EC2E8">
      <w:start w:val="1"/>
      <w:numFmt w:val="decimal"/>
      <w:lvlText w:val="%5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5B2043C"/>
    <w:multiLevelType w:val="hybridMultilevel"/>
    <w:tmpl w:val="ADF41CD4"/>
    <w:lvl w:ilvl="0" w:tplc="5F8E51C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18CA"/>
    <w:multiLevelType w:val="hybridMultilevel"/>
    <w:tmpl w:val="56D82138"/>
    <w:lvl w:ilvl="0" w:tplc="2D4E96D0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6430D"/>
    <w:multiLevelType w:val="hybridMultilevel"/>
    <w:tmpl w:val="35A0B5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D069CA"/>
    <w:multiLevelType w:val="hybridMultilevel"/>
    <w:tmpl w:val="0D283E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2598C"/>
    <w:multiLevelType w:val="multilevel"/>
    <w:tmpl w:val="2D489B4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8BD1A35"/>
    <w:multiLevelType w:val="hybridMultilevel"/>
    <w:tmpl w:val="AF0ABA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13571"/>
    <w:multiLevelType w:val="hybridMultilevel"/>
    <w:tmpl w:val="FB101E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D43A3"/>
    <w:multiLevelType w:val="hybridMultilevel"/>
    <w:tmpl w:val="5C769222"/>
    <w:lvl w:ilvl="0" w:tplc="DBC0E6D0">
      <w:start w:val="1"/>
      <w:numFmt w:val="decimal"/>
      <w:lvlText w:val="%1)"/>
      <w:lvlJc w:val="left"/>
      <w:pPr>
        <w:ind w:left="705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6" w15:restartNumberingAfterBreak="0">
    <w:nsid w:val="439A379B"/>
    <w:multiLevelType w:val="hybridMultilevel"/>
    <w:tmpl w:val="FF227DB4"/>
    <w:lvl w:ilvl="0" w:tplc="A636F43A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5524B3"/>
    <w:multiLevelType w:val="multilevel"/>
    <w:tmpl w:val="0C4876B0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sz w:val="26"/>
        <w:szCs w:val="26"/>
      </w:rPr>
    </w:lvl>
    <w:lvl w:ilvl="1">
      <w:start w:val="1"/>
      <w:numFmt w:val="decimal"/>
      <w:lvlText w:val="%2."/>
      <w:lvlJc w:val="left"/>
      <w:rPr>
        <w:rFonts w:ascii="Verdana" w:hAnsi="Verdana" w:hint="default"/>
        <w:b/>
        <w:bCs/>
        <w:i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134"/>
        </w:tabs>
        <w:ind w:left="1701" w:hanging="567"/>
      </w:pPr>
      <w:rPr>
        <w:rFonts w:ascii="Verdana" w:hAnsi="Verdana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Verdana" w:eastAsia="Times New Roman" w:hAnsi="Verdana" w:cs="Times New Roman" w:hint="default"/>
        <w:b w:val="0"/>
        <w:bCs w:val="0"/>
        <w:i w:val="0"/>
        <w:color w:val="auto"/>
        <w:sz w:val="22"/>
        <w:szCs w:val="22"/>
      </w:rPr>
    </w:lvl>
    <w:lvl w:ilvl="4">
      <w:start w:val="1"/>
      <w:numFmt w:val="none"/>
      <w:lvlText w:val="DOWÓD"/>
      <w:lvlJc w:val="left"/>
      <w:pPr>
        <w:tabs>
          <w:tab w:val="num" w:pos="2835"/>
        </w:tabs>
        <w:ind w:left="2835" w:hanging="170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rPr>
        <w:rFonts w:hint="default"/>
        <w:b w:val="0"/>
        <w:bCs w:val="0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C41FE"/>
    <w:multiLevelType w:val="hybridMultilevel"/>
    <w:tmpl w:val="9CDE660A"/>
    <w:lvl w:ilvl="0" w:tplc="A4026802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4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5" w15:restartNumberingAfterBreak="0">
    <w:nsid w:val="518A7160"/>
    <w:multiLevelType w:val="hybridMultilevel"/>
    <w:tmpl w:val="4E40645C"/>
    <w:lvl w:ilvl="0" w:tplc="FD8A3A34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7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43A9D"/>
    <w:multiLevelType w:val="hybridMultilevel"/>
    <w:tmpl w:val="37EE14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A4C10"/>
    <w:multiLevelType w:val="hybridMultilevel"/>
    <w:tmpl w:val="748E0638"/>
    <w:lvl w:ilvl="0" w:tplc="8C82D4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B38CC"/>
    <w:multiLevelType w:val="hybridMultilevel"/>
    <w:tmpl w:val="735E4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784">
    <w:abstractNumId w:val="29"/>
  </w:num>
  <w:num w:numId="2" w16cid:durableId="904532968">
    <w:abstractNumId w:val="12"/>
  </w:num>
  <w:num w:numId="3" w16cid:durableId="1583029659">
    <w:abstractNumId w:val="14"/>
  </w:num>
  <w:num w:numId="4" w16cid:durableId="1067218340">
    <w:abstractNumId w:val="18"/>
  </w:num>
  <w:num w:numId="5" w16cid:durableId="1910730151">
    <w:abstractNumId w:val="8"/>
  </w:num>
  <w:num w:numId="6" w16cid:durableId="1569270745">
    <w:abstractNumId w:val="6"/>
  </w:num>
  <w:num w:numId="7" w16cid:durableId="460657531">
    <w:abstractNumId w:val="27"/>
  </w:num>
  <w:num w:numId="8" w16cid:durableId="87310967">
    <w:abstractNumId w:val="17"/>
  </w:num>
  <w:num w:numId="9" w16cid:durableId="21790298">
    <w:abstractNumId w:val="24"/>
  </w:num>
  <w:num w:numId="10" w16cid:durableId="1408453253">
    <w:abstractNumId w:val="26"/>
  </w:num>
  <w:num w:numId="11" w16cid:durableId="475684090">
    <w:abstractNumId w:val="20"/>
  </w:num>
  <w:num w:numId="12" w16cid:durableId="183831660">
    <w:abstractNumId w:val="22"/>
  </w:num>
  <w:num w:numId="13" w16cid:durableId="1082458466">
    <w:abstractNumId w:val="11"/>
  </w:num>
  <w:num w:numId="14" w16cid:durableId="2140875152">
    <w:abstractNumId w:val="2"/>
  </w:num>
  <w:num w:numId="15" w16cid:durableId="809713072">
    <w:abstractNumId w:val="0"/>
  </w:num>
  <w:num w:numId="16" w16cid:durableId="1182669233">
    <w:abstractNumId w:val="23"/>
  </w:num>
  <w:num w:numId="17" w16cid:durableId="72902044">
    <w:abstractNumId w:val="15"/>
  </w:num>
  <w:num w:numId="18" w16cid:durableId="2103136780">
    <w:abstractNumId w:val="9"/>
  </w:num>
  <w:num w:numId="19" w16cid:durableId="10566587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15924">
    <w:abstractNumId w:val="31"/>
  </w:num>
  <w:num w:numId="21" w16cid:durableId="1155103008">
    <w:abstractNumId w:val="5"/>
  </w:num>
  <w:num w:numId="22" w16cid:durableId="1412893087">
    <w:abstractNumId w:val="30"/>
  </w:num>
  <w:num w:numId="23" w16cid:durableId="1397557930">
    <w:abstractNumId w:val="16"/>
  </w:num>
  <w:num w:numId="24" w16cid:durableId="2072917826">
    <w:abstractNumId w:val="4"/>
  </w:num>
  <w:num w:numId="25" w16cid:durableId="1673871169">
    <w:abstractNumId w:val="21"/>
  </w:num>
  <w:num w:numId="26" w16cid:durableId="1480656965">
    <w:abstractNumId w:val="25"/>
  </w:num>
  <w:num w:numId="27" w16cid:durableId="1591770198">
    <w:abstractNumId w:val="1"/>
  </w:num>
  <w:num w:numId="28" w16cid:durableId="1701780688">
    <w:abstractNumId w:val="19"/>
  </w:num>
  <w:num w:numId="29" w16cid:durableId="94206971">
    <w:abstractNumId w:val="10"/>
  </w:num>
  <w:num w:numId="30" w16cid:durableId="1428235729">
    <w:abstractNumId w:val="7"/>
  </w:num>
  <w:num w:numId="31" w16cid:durableId="1711610368">
    <w:abstractNumId w:val="28"/>
  </w:num>
  <w:num w:numId="32" w16cid:durableId="827357792">
    <w:abstractNumId w:val="13"/>
  </w:num>
  <w:num w:numId="33" w16cid:durableId="193927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7A47"/>
    <w:rsid w:val="00022801"/>
    <w:rsid w:val="00030E24"/>
    <w:rsid w:val="000320C0"/>
    <w:rsid w:val="00032423"/>
    <w:rsid w:val="000704D0"/>
    <w:rsid w:val="00070DC8"/>
    <w:rsid w:val="00072149"/>
    <w:rsid w:val="00093C5E"/>
    <w:rsid w:val="000B2A58"/>
    <w:rsid w:val="000D2BD0"/>
    <w:rsid w:val="000F2188"/>
    <w:rsid w:val="00100BBE"/>
    <w:rsid w:val="00102556"/>
    <w:rsid w:val="00107FA9"/>
    <w:rsid w:val="001253C7"/>
    <w:rsid w:val="00134894"/>
    <w:rsid w:val="001410D0"/>
    <w:rsid w:val="001609EA"/>
    <w:rsid w:val="00165BF1"/>
    <w:rsid w:val="00170229"/>
    <w:rsid w:val="001749D6"/>
    <w:rsid w:val="00191C78"/>
    <w:rsid w:val="001B57E2"/>
    <w:rsid w:val="001D0D4C"/>
    <w:rsid w:val="001E77B7"/>
    <w:rsid w:val="001F0CE0"/>
    <w:rsid w:val="00200FDE"/>
    <w:rsid w:val="00214BA0"/>
    <w:rsid w:val="00214D0A"/>
    <w:rsid w:val="002507C8"/>
    <w:rsid w:val="00251E54"/>
    <w:rsid w:val="00256DB3"/>
    <w:rsid w:val="00257F51"/>
    <w:rsid w:val="00260BA7"/>
    <w:rsid w:val="0027583A"/>
    <w:rsid w:val="0028181D"/>
    <w:rsid w:val="00285E06"/>
    <w:rsid w:val="002865E7"/>
    <w:rsid w:val="002B4DF0"/>
    <w:rsid w:val="002B6CDE"/>
    <w:rsid w:val="002C09ED"/>
    <w:rsid w:val="002E1534"/>
    <w:rsid w:val="002F1DBD"/>
    <w:rsid w:val="002F6C6B"/>
    <w:rsid w:val="0030782B"/>
    <w:rsid w:val="00307B84"/>
    <w:rsid w:val="00310F1D"/>
    <w:rsid w:val="00332B6D"/>
    <w:rsid w:val="0033396E"/>
    <w:rsid w:val="003434F0"/>
    <w:rsid w:val="00345FC1"/>
    <w:rsid w:val="00360171"/>
    <w:rsid w:val="00364083"/>
    <w:rsid w:val="00366CCC"/>
    <w:rsid w:val="00381899"/>
    <w:rsid w:val="00384EFF"/>
    <w:rsid w:val="0039302E"/>
    <w:rsid w:val="003A185F"/>
    <w:rsid w:val="003A24CB"/>
    <w:rsid w:val="003E2090"/>
    <w:rsid w:val="003E21E2"/>
    <w:rsid w:val="004009AB"/>
    <w:rsid w:val="004017CB"/>
    <w:rsid w:val="0040183B"/>
    <w:rsid w:val="00404B0E"/>
    <w:rsid w:val="00420F9C"/>
    <w:rsid w:val="00421D6C"/>
    <w:rsid w:val="00444FF8"/>
    <w:rsid w:val="004623EA"/>
    <w:rsid w:val="004756FA"/>
    <w:rsid w:val="00476C14"/>
    <w:rsid w:val="00477995"/>
    <w:rsid w:val="004B12E1"/>
    <w:rsid w:val="004C3D1B"/>
    <w:rsid w:val="004D013A"/>
    <w:rsid w:val="004D2207"/>
    <w:rsid w:val="004D235F"/>
    <w:rsid w:val="004F623D"/>
    <w:rsid w:val="004F66A9"/>
    <w:rsid w:val="004F6DB0"/>
    <w:rsid w:val="00511FAB"/>
    <w:rsid w:val="005120F9"/>
    <w:rsid w:val="00527CD3"/>
    <w:rsid w:val="005344A8"/>
    <w:rsid w:val="00536A6A"/>
    <w:rsid w:val="00537C4E"/>
    <w:rsid w:val="00541950"/>
    <w:rsid w:val="0055486A"/>
    <w:rsid w:val="005722AE"/>
    <w:rsid w:val="005747AE"/>
    <w:rsid w:val="00590773"/>
    <w:rsid w:val="005A2CE0"/>
    <w:rsid w:val="005B54CB"/>
    <w:rsid w:val="005B75E2"/>
    <w:rsid w:val="005D39E6"/>
    <w:rsid w:val="005D7726"/>
    <w:rsid w:val="005E5329"/>
    <w:rsid w:val="005F04D6"/>
    <w:rsid w:val="005F1699"/>
    <w:rsid w:val="005F194D"/>
    <w:rsid w:val="005F79F6"/>
    <w:rsid w:val="00603B03"/>
    <w:rsid w:val="00612079"/>
    <w:rsid w:val="00615F13"/>
    <w:rsid w:val="006303A0"/>
    <w:rsid w:val="00631939"/>
    <w:rsid w:val="00642ABE"/>
    <w:rsid w:val="00643797"/>
    <w:rsid w:val="006464C2"/>
    <w:rsid w:val="00653511"/>
    <w:rsid w:val="00666DF9"/>
    <w:rsid w:val="0067610A"/>
    <w:rsid w:val="00677A35"/>
    <w:rsid w:val="00684F5D"/>
    <w:rsid w:val="00695884"/>
    <w:rsid w:val="006A0B61"/>
    <w:rsid w:val="006B4D9F"/>
    <w:rsid w:val="006C231E"/>
    <w:rsid w:val="006C5F15"/>
    <w:rsid w:val="006D7C88"/>
    <w:rsid w:val="006E0D7F"/>
    <w:rsid w:val="006F1994"/>
    <w:rsid w:val="00705FF0"/>
    <w:rsid w:val="00713E4E"/>
    <w:rsid w:val="00722A5E"/>
    <w:rsid w:val="0072680F"/>
    <w:rsid w:val="00751A59"/>
    <w:rsid w:val="00751DC4"/>
    <w:rsid w:val="00757A50"/>
    <w:rsid w:val="00763375"/>
    <w:rsid w:val="0077314A"/>
    <w:rsid w:val="007760AD"/>
    <w:rsid w:val="0077633F"/>
    <w:rsid w:val="00776DD5"/>
    <w:rsid w:val="00777395"/>
    <w:rsid w:val="00777672"/>
    <w:rsid w:val="007A7520"/>
    <w:rsid w:val="007B065A"/>
    <w:rsid w:val="007C4836"/>
    <w:rsid w:val="007C7627"/>
    <w:rsid w:val="007E015C"/>
    <w:rsid w:val="00802063"/>
    <w:rsid w:val="00811E8B"/>
    <w:rsid w:val="0083446A"/>
    <w:rsid w:val="00837262"/>
    <w:rsid w:val="008379E5"/>
    <w:rsid w:val="00851983"/>
    <w:rsid w:val="008539C9"/>
    <w:rsid w:val="00854ACB"/>
    <w:rsid w:val="00864F27"/>
    <w:rsid w:val="00874DDD"/>
    <w:rsid w:val="008836E3"/>
    <w:rsid w:val="00890C38"/>
    <w:rsid w:val="008D25DA"/>
    <w:rsid w:val="008D5D14"/>
    <w:rsid w:val="008D7197"/>
    <w:rsid w:val="008E1076"/>
    <w:rsid w:val="008E5160"/>
    <w:rsid w:val="009259F5"/>
    <w:rsid w:val="009339C8"/>
    <w:rsid w:val="009449C8"/>
    <w:rsid w:val="009567D6"/>
    <w:rsid w:val="0097104B"/>
    <w:rsid w:val="00982318"/>
    <w:rsid w:val="009842E6"/>
    <w:rsid w:val="00992AB1"/>
    <w:rsid w:val="009A074E"/>
    <w:rsid w:val="009B37F8"/>
    <w:rsid w:val="009C5CD0"/>
    <w:rsid w:val="009D382F"/>
    <w:rsid w:val="009D4A5D"/>
    <w:rsid w:val="009E7920"/>
    <w:rsid w:val="009F476A"/>
    <w:rsid w:val="00A0113C"/>
    <w:rsid w:val="00A110F9"/>
    <w:rsid w:val="00A15551"/>
    <w:rsid w:val="00A27B86"/>
    <w:rsid w:val="00A50541"/>
    <w:rsid w:val="00A60A72"/>
    <w:rsid w:val="00A62F40"/>
    <w:rsid w:val="00A72541"/>
    <w:rsid w:val="00A868A4"/>
    <w:rsid w:val="00AA7D97"/>
    <w:rsid w:val="00AB346E"/>
    <w:rsid w:val="00AB5771"/>
    <w:rsid w:val="00AC16CA"/>
    <w:rsid w:val="00AD25B3"/>
    <w:rsid w:val="00AE37EE"/>
    <w:rsid w:val="00B03BE4"/>
    <w:rsid w:val="00B054BA"/>
    <w:rsid w:val="00B11EDC"/>
    <w:rsid w:val="00B37223"/>
    <w:rsid w:val="00B52746"/>
    <w:rsid w:val="00B54190"/>
    <w:rsid w:val="00B656D1"/>
    <w:rsid w:val="00B66ED3"/>
    <w:rsid w:val="00B8171F"/>
    <w:rsid w:val="00B86AC7"/>
    <w:rsid w:val="00B86F23"/>
    <w:rsid w:val="00B8793D"/>
    <w:rsid w:val="00BA7C22"/>
    <w:rsid w:val="00BB4D9F"/>
    <w:rsid w:val="00BB6534"/>
    <w:rsid w:val="00BC30B0"/>
    <w:rsid w:val="00BC3328"/>
    <w:rsid w:val="00BD3115"/>
    <w:rsid w:val="00BE0D9A"/>
    <w:rsid w:val="00BE7A9A"/>
    <w:rsid w:val="00C0638D"/>
    <w:rsid w:val="00C07FD5"/>
    <w:rsid w:val="00C157DA"/>
    <w:rsid w:val="00C162B4"/>
    <w:rsid w:val="00C2311D"/>
    <w:rsid w:val="00C2390D"/>
    <w:rsid w:val="00C300DB"/>
    <w:rsid w:val="00C30244"/>
    <w:rsid w:val="00C7144C"/>
    <w:rsid w:val="00C85841"/>
    <w:rsid w:val="00C87B22"/>
    <w:rsid w:val="00CD1689"/>
    <w:rsid w:val="00CD2A69"/>
    <w:rsid w:val="00CD4C18"/>
    <w:rsid w:val="00CD7AA6"/>
    <w:rsid w:val="00CE183B"/>
    <w:rsid w:val="00CF08EE"/>
    <w:rsid w:val="00CF1811"/>
    <w:rsid w:val="00CF3231"/>
    <w:rsid w:val="00D12BB7"/>
    <w:rsid w:val="00D20A2E"/>
    <w:rsid w:val="00D3136C"/>
    <w:rsid w:val="00D3299C"/>
    <w:rsid w:val="00D4475E"/>
    <w:rsid w:val="00D46682"/>
    <w:rsid w:val="00D56546"/>
    <w:rsid w:val="00D662D7"/>
    <w:rsid w:val="00D74ECF"/>
    <w:rsid w:val="00D96C50"/>
    <w:rsid w:val="00DB1353"/>
    <w:rsid w:val="00DB2CAD"/>
    <w:rsid w:val="00DB463B"/>
    <w:rsid w:val="00DB66BF"/>
    <w:rsid w:val="00DB71CD"/>
    <w:rsid w:val="00DB7BBB"/>
    <w:rsid w:val="00DD4E26"/>
    <w:rsid w:val="00DF119C"/>
    <w:rsid w:val="00E03C64"/>
    <w:rsid w:val="00E0467E"/>
    <w:rsid w:val="00E05F9C"/>
    <w:rsid w:val="00E10A32"/>
    <w:rsid w:val="00E138B7"/>
    <w:rsid w:val="00E201F5"/>
    <w:rsid w:val="00E21AB5"/>
    <w:rsid w:val="00E351E6"/>
    <w:rsid w:val="00E41FAD"/>
    <w:rsid w:val="00E44560"/>
    <w:rsid w:val="00E5201A"/>
    <w:rsid w:val="00E57D89"/>
    <w:rsid w:val="00E73BFC"/>
    <w:rsid w:val="00EC5FD3"/>
    <w:rsid w:val="00F002E1"/>
    <w:rsid w:val="00F04573"/>
    <w:rsid w:val="00F36B6E"/>
    <w:rsid w:val="00F36D79"/>
    <w:rsid w:val="00F46219"/>
    <w:rsid w:val="00F472A0"/>
    <w:rsid w:val="00FA437D"/>
    <w:rsid w:val="00FB434C"/>
    <w:rsid w:val="00FB7B29"/>
    <w:rsid w:val="00FC7C46"/>
    <w:rsid w:val="00FD1317"/>
    <w:rsid w:val="00FD7383"/>
    <w:rsid w:val="00FE4F2E"/>
    <w:rsid w:val="00FE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4B542124-CD60-4849-A4FC-FE9C2E82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7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B6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C5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5983-A1B5-40DE-B51F-93B00AEE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Agnieszka Janik</cp:lastModifiedBy>
  <cp:revision>37</cp:revision>
  <cp:lastPrinted>2022-09-28T09:18:00Z</cp:lastPrinted>
  <dcterms:created xsi:type="dcterms:W3CDTF">2025-04-18T11:09:00Z</dcterms:created>
  <dcterms:modified xsi:type="dcterms:W3CDTF">2025-11-27T13:34:00Z</dcterms:modified>
</cp:coreProperties>
</file>